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</w:t>
            </w:r>
            <w:proofErr w:type="spellStart"/>
            <w:r w:rsidRPr="00FA1FE2">
              <w:t>s.r.o.</w:t>
            </w:r>
            <w:proofErr w:type="spellEnd"/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49E83B3A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  <w:r w:rsidR="00203F54">
              <w:rPr>
                <w:rFonts w:eastAsia="Verdana"/>
                <w:color w:val="000000"/>
                <w:sz w:val="20"/>
                <w:lang w:val="cs-CZ"/>
              </w:rPr>
              <w:t>.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132A3FFF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</w:t>
            </w:r>
            <w:r w:rsidR="005762AD">
              <w:rPr>
                <w:color w:val="000000" w:themeColor="text1"/>
                <w:sz w:val="16"/>
                <w:szCs w:val="16"/>
                <w:lang w:val="cs-CZ"/>
              </w:rPr>
              <w:t>afry.com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6D350931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proofErr w:type="spellStart"/>
            <w:r w:rsidRPr="009D1AD7">
              <w:rPr>
                <w:bCs/>
                <w:sz w:val="24"/>
                <w:szCs w:val="24"/>
              </w:rPr>
              <w:t>Modernizace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="00203F54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Mladá</w:t>
            </w:r>
            <w:proofErr w:type="spellEnd"/>
            <w:r w:rsidRPr="009D1AD7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9D1AD7">
              <w:rPr>
                <w:bCs/>
                <w:sz w:val="24"/>
                <w:szCs w:val="24"/>
              </w:rPr>
              <w:t>Boleslav</w:t>
            </w:r>
            <w:bookmarkEnd w:id="0"/>
            <w:proofErr w:type="spellEnd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5A820463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1.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4.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5762AD">
              <w:rPr>
                <w:rFonts w:asciiTheme="majorHAnsi" w:hAnsiTheme="majorHAnsi"/>
                <w:sz w:val="24"/>
                <w:szCs w:val="24"/>
                <w:lang w:val="cs-CZ"/>
              </w:rPr>
              <w:t>Technika prostředí staveb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2F9A9762" w14:textId="77777777" w:rsidR="00BC1978" w:rsidRPr="00991845" w:rsidRDefault="00BC1978" w:rsidP="00BC1978">
            <w:pPr>
              <w:jc w:val="center"/>
              <w:rPr>
                <w:b/>
                <w:bCs/>
                <w:sz w:val="20"/>
                <w:szCs w:val="20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>
              <w:rPr>
                <w:b/>
                <w:bCs/>
                <w:sz w:val="24"/>
                <w:szCs w:val="24"/>
                <w:lang w:val="cs-CZ"/>
              </w:rPr>
              <w:t xml:space="preserve">203 </w:t>
            </w:r>
            <w:r w:rsidRPr="00EE7526">
              <w:rPr>
                <w:b/>
                <w:bCs/>
                <w:sz w:val="24"/>
                <w:szCs w:val="24"/>
                <w:lang w:val="cs-CZ"/>
              </w:rPr>
              <w:t>Úpravy kotelny K80/90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534AF081" w:rsidR="00991845" w:rsidRPr="00991845" w:rsidRDefault="00991845" w:rsidP="00736B03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 xml:space="preserve">Dokumentace pro vydání </w:t>
            </w:r>
            <w:r w:rsidR="005762AD">
              <w:rPr>
                <w:rFonts w:eastAsia="Verdana"/>
                <w:sz w:val="20"/>
                <w:lang w:val="cs-CZ"/>
              </w:rPr>
              <w:t>stavebního povolení (DSP)</w:t>
            </w:r>
            <w:r w:rsidRPr="00991845">
              <w:rPr>
                <w:rFonts w:eastAsia="Verdana"/>
                <w:sz w:val="20"/>
                <w:lang w:val="cs-CZ"/>
              </w:rPr>
              <w:t xml:space="preserve">  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4F2C0774" w:rsidR="00991845" w:rsidRPr="00991845" w:rsidRDefault="005762AD" w:rsidP="00736B03">
            <w:pPr>
              <w:pStyle w:val="Label"/>
              <w:rPr>
                <w:sz w:val="20"/>
                <w:szCs w:val="20"/>
                <w:lang w:val="cs-CZ"/>
              </w:rPr>
            </w:pPr>
            <w:r>
              <w:rPr>
                <w:rFonts w:ascii="Arial" w:hAnsi="Arial" w:cs="Arial"/>
                <w:sz w:val="20"/>
                <w:szCs w:val="20"/>
                <w:lang w:val="cs-CZ"/>
              </w:rPr>
              <w:t>Elektro</w:t>
            </w:r>
            <w:r w:rsidR="00991845"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04E48E40" w:rsidR="00991845" w:rsidRPr="00991845" w:rsidRDefault="003364A2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07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555F4891" w:rsidR="00991845" w:rsidRPr="00991845" w:rsidRDefault="00BC1978" w:rsidP="00736B03">
            <w:pPr>
              <w:rPr>
                <w:rFonts w:eastAsia="Verdana"/>
                <w:sz w:val="20"/>
                <w:lang w:val="cs-CZ"/>
              </w:rPr>
            </w:pPr>
            <w:r w:rsidRPr="00C406AB">
              <w:rPr>
                <w:lang w:val="cs-CZ"/>
              </w:rPr>
              <w:t>Kolektiv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785A231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8B7484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C930CF">
              <w:rPr>
                <w:rFonts w:eastAsia="Verdana"/>
                <w:sz w:val="20"/>
                <w:lang w:val="cs-CZ"/>
              </w:rPr>
              <w:t>20</w:t>
            </w:r>
            <w:r w:rsidR="00BC1978">
              <w:rPr>
                <w:rFonts w:eastAsia="Verdana"/>
                <w:sz w:val="20"/>
                <w:lang w:val="cs-CZ"/>
              </w:rPr>
              <w:t>3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2B7B9B">
              <w:rPr>
                <w:rFonts w:eastAsia="Verdana"/>
                <w:sz w:val="20"/>
                <w:lang w:val="cs-CZ"/>
              </w:rPr>
              <w:t>401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350202C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77777777" w:rsidR="00991845" w:rsidRPr="00991845" w:rsidRDefault="00991845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29314DDB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8B7484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Poř.č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proofErr w:type="spellStart"/>
            <w:r w:rsidRPr="007366F3">
              <w:rPr>
                <w:b/>
                <w:bCs/>
                <w:i/>
                <w:iCs/>
              </w:rPr>
              <w:t>Arch.č</w:t>
            </w:r>
            <w:proofErr w:type="spellEnd"/>
            <w:r w:rsidRPr="007366F3">
              <w:rPr>
                <w:b/>
                <w:bCs/>
                <w:i/>
                <w:iCs/>
              </w:rPr>
              <w:t>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8B7484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41B2874A" w:rsidR="00736B03" w:rsidRDefault="001F5248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LS20</w:t>
            </w:r>
            <w:r w:rsidR="005050EB">
              <w:rPr>
                <w:b/>
              </w:rPr>
              <w:t>3</w:t>
            </w:r>
            <w:r w:rsidR="00E0580D">
              <w:rPr>
                <w:b/>
              </w:rPr>
              <w:t>-</w:t>
            </w:r>
            <w:r w:rsidR="002B7B9B">
              <w:rPr>
                <w:b/>
              </w:rPr>
              <w:t>401</w:t>
            </w:r>
          </w:p>
        </w:tc>
        <w:tc>
          <w:tcPr>
            <w:tcW w:w="3742" w:type="dxa"/>
          </w:tcPr>
          <w:p w14:paraId="714DE296" w14:textId="5913AF79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Seznam dokumentace                     </w:t>
            </w:r>
          </w:p>
        </w:tc>
        <w:tc>
          <w:tcPr>
            <w:tcW w:w="882" w:type="dxa"/>
          </w:tcPr>
          <w:p w14:paraId="53FA7C6B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8B7484" w14:paraId="61774ECB" w14:textId="77777777" w:rsidTr="008B7484">
        <w:tc>
          <w:tcPr>
            <w:tcW w:w="988" w:type="dxa"/>
          </w:tcPr>
          <w:p w14:paraId="66A41B4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1B9F81E6" w:rsidR="008B7484" w:rsidRDefault="001F5248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TS20</w:t>
            </w:r>
            <w:r w:rsidR="005050EB">
              <w:rPr>
                <w:b/>
              </w:rPr>
              <w:t>3</w:t>
            </w:r>
            <w:r w:rsidR="008B7484">
              <w:rPr>
                <w:b/>
              </w:rPr>
              <w:t>-</w:t>
            </w:r>
            <w:r w:rsidR="002B7B9B">
              <w:rPr>
                <w:b/>
              </w:rPr>
              <w:t>40</w:t>
            </w:r>
            <w:r w:rsidR="00703E53">
              <w:rPr>
                <w:b/>
              </w:rPr>
              <w:t>2</w:t>
            </w:r>
          </w:p>
        </w:tc>
        <w:tc>
          <w:tcPr>
            <w:tcW w:w="3742" w:type="dxa"/>
          </w:tcPr>
          <w:p w14:paraId="49BA7F7A" w14:textId="1097D42A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 w:rsidRPr="00B1633E">
              <w:t xml:space="preserve">Technická </w:t>
            </w:r>
            <w:r w:rsidR="0057069D" w:rsidRPr="00B1633E">
              <w:t>zpráva</w:t>
            </w:r>
            <w:r w:rsidR="0057069D">
              <w:t>, vč. příloh</w:t>
            </w:r>
          </w:p>
        </w:tc>
        <w:tc>
          <w:tcPr>
            <w:tcW w:w="882" w:type="dxa"/>
          </w:tcPr>
          <w:p w14:paraId="12B93E7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79F3313" w14:textId="486A2706" w:rsidR="008B7484" w:rsidRDefault="003364A2" w:rsidP="008B7484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191</w:t>
            </w:r>
          </w:p>
        </w:tc>
      </w:tr>
      <w:tr w:rsidR="008B7484" w14:paraId="10DF02AC" w14:textId="77777777" w:rsidTr="008B7484">
        <w:tc>
          <w:tcPr>
            <w:tcW w:w="988" w:type="dxa"/>
          </w:tcPr>
          <w:p w14:paraId="3916BB5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1BE496EF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0FBD54B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8324B80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C87629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440780E" w14:textId="77777777" w:rsidTr="008B7484">
        <w:tc>
          <w:tcPr>
            <w:tcW w:w="988" w:type="dxa"/>
          </w:tcPr>
          <w:p w14:paraId="5676279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05B8C184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27B70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AA6BDF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9D1E4BA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64BFA55E" w14:textId="77777777" w:rsidTr="008B7484">
        <w:tc>
          <w:tcPr>
            <w:tcW w:w="988" w:type="dxa"/>
          </w:tcPr>
          <w:p w14:paraId="484A8BA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6EDD3679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7FBCD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A7D3C55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1805EBE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8B7484" w14:paraId="5A1C4439" w14:textId="77777777" w:rsidTr="008B7484">
        <w:tc>
          <w:tcPr>
            <w:tcW w:w="988" w:type="dxa"/>
          </w:tcPr>
          <w:p w14:paraId="2737FB37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006</w:t>
            </w:r>
          </w:p>
        </w:tc>
        <w:tc>
          <w:tcPr>
            <w:tcW w:w="2636" w:type="dxa"/>
          </w:tcPr>
          <w:p w14:paraId="29AD2E52" w14:textId="77777777" w:rsidR="008B7484" w:rsidRPr="00736B03" w:rsidRDefault="008B7484" w:rsidP="008B7484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Výkresy</w:t>
            </w:r>
          </w:p>
        </w:tc>
        <w:tc>
          <w:tcPr>
            <w:tcW w:w="3742" w:type="dxa"/>
          </w:tcPr>
          <w:p w14:paraId="73D6C23F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0E6EF83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67F3B8D" w14:textId="77777777" w:rsidR="008B7484" w:rsidRDefault="008B7484" w:rsidP="008B7484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57069D" w14:paraId="0B709F92" w14:textId="77777777" w:rsidTr="008B7484">
        <w:tc>
          <w:tcPr>
            <w:tcW w:w="988" w:type="dxa"/>
          </w:tcPr>
          <w:p w14:paraId="09721ACC" w14:textId="77777777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007</w:t>
            </w:r>
          </w:p>
        </w:tc>
        <w:tc>
          <w:tcPr>
            <w:tcW w:w="2636" w:type="dxa"/>
          </w:tcPr>
          <w:p w14:paraId="797AC0A6" w14:textId="5ED4ABA9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DS203-407</w:t>
            </w:r>
          </w:p>
        </w:tc>
        <w:tc>
          <w:tcPr>
            <w:tcW w:w="3742" w:type="dxa"/>
          </w:tcPr>
          <w:p w14:paraId="753D9783" w14:textId="5E9C9492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 w:rsidRPr="00EB54A9">
              <w:t>Dispozice osvětlení a zásuvek</w:t>
            </w:r>
            <w:r>
              <w:t xml:space="preserve"> +7,5</w:t>
            </w:r>
          </w:p>
        </w:tc>
        <w:tc>
          <w:tcPr>
            <w:tcW w:w="882" w:type="dxa"/>
          </w:tcPr>
          <w:p w14:paraId="56EA7C7E" w14:textId="4B9CFCDC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CB6CA02" w14:textId="4FB3780E" w:rsidR="0057069D" w:rsidRDefault="005050EB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1</w:t>
            </w:r>
          </w:p>
        </w:tc>
      </w:tr>
      <w:tr w:rsidR="0057069D" w14:paraId="6962C40A" w14:textId="77777777" w:rsidTr="008B7484">
        <w:tc>
          <w:tcPr>
            <w:tcW w:w="988" w:type="dxa"/>
          </w:tcPr>
          <w:p w14:paraId="7AA66CCB" w14:textId="77777777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008</w:t>
            </w:r>
          </w:p>
        </w:tc>
        <w:tc>
          <w:tcPr>
            <w:tcW w:w="2636" w:type="dxa"/>
          </w:tcPr>
          <w:p w14:paraId="5DA88FE5" w14:textId="4306FA07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DS203-408</w:t>
            </w:r>
          </w:p>
        </w:tc>
        <w:tc>
          <w:tcPr>
            <w:tcW w:w="3742" w:type="dxa"/>
          </w:tcPr>
          <w:p w14:paraId="26A5309D" w14:textId="37FC7F7A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 w:rsidRPr="00EB54A9">
              <w:t>Dispozice osvětlení a zásuvek</w:t>
            </w:r>
            <w:r>
              <w:t xml:space="preserve"> +12</w:t>
            </w:r>
          </w:p>
        </w:tc>
        <w:tc>
          <w:tcPr>
            <w:tcW w:w="882" w:type="dxa"/>
          </w:tcPr>
          <w:p w14:paraId="2A46CA82" w14:textId="2500060C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78D39E09" w14:textId="30E82021" w:rsidR="0057069D" w:rsidRDefault="00793F8A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57069D" w14:paraId="5A1F3E60" w14:textId="77777777" w:rsidTr="008B7484">
        <w:tc>
          <w:tcPr>
            <w:tcW w:w="988" w:type="dxa"/>
          </w:tcPr>
          <w:p w14:paraId="0D07AEBE" w14:textId="77777777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009</w:t>
            </w:r>
          </w:p>
        </w:tc>
        <w:tc>
          <w:tcPr>
            <w:tcW w:w="2636" w:type="dxa"/>
          </w:tcPr>
          <w:p w14:paraId="7AC77334" w14:textId="5D15E376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DS203-409</w:t>
            </w:r>
          </w:p>
        </w:tc>
        <w:tc>
          <w:tcPr>
            <w:tcW w:w="3742" w:type="dxa"/>
          </w:tcPr>
          <w:p w14:paraId="509B9D55" w14:textId="6CB34E60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 w:rsidRPr="00EB54A9">
              <w:t>Dispozice osvětlení a zásuvek</w:t>
            </w:r>
            <w:r>
              <w:t xml:space="preserve"> +18</w:t>
            </w:r>
          </w:p>
        </w:tc>
        <w:tc>
          <w:tcPr>
            <w:tcW w:w="882" w:type="dxa"/>
          </w:tcPr>
          <w:p w14:paraId="7CEFA110" w14:textId="446E1819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002E531" w14:textId="377EBA07" w:rsidR="0057069D" w:rsidRDefault="00793F8A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57069D" w14:paraId="384DEFB5" w14:textId="77777777" w:rsidTr="008B7484">
        <w:tc>
          <w:tcPr>
            <w:tcW w:w="988" w:type="dxa"/>
          </w:tcPr>
          <w:p w14:paraId="7BA8BDD7" w14:textId="77777777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010</w:t>
            </w:r>
          </w:p>
        </w:tc>
        <w:tc>
          <w:tcPr>
            <w:tcW w:w="2636" w:type="dxa"/>
          </w:tcPr>
          <w:p w14:paraId="1387E090" w14:textId="0C204FA4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DS203-410</w:t>
            </w:r>
          </w:p>
        </w:tc>
        <w:tc>
          <w:tcPr>
            <w:tcW w:w="3742" w:type="dxa"/>
          </w:tcPr>
          <w:p w14:paraId="5EBEA6BD" w14:textId="35D297A9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 w:rsidRPr="00EB54A9">
              <w:t>Dispozice osvětlení a zásuvek</w:t>
            </w:r>
            <w:r>
              <w:t xml:space="preserve"> +36</w:t>
            </w:r>
          </w:p>
        </w:tc>
        <w:tc>
          <w:tcPr>
            <w:tcW w:w="882" w:type="dxa"/>
          </w:tcPr>
          <w:p w14:paraId="530F83DD" w14:textId="649A66E5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542A202" w14:textId="681DEDC3" w:rsidR="0057069D" w:rsidRDefault="00793F8A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57069D" w14:paraId="24456D8C" w14:textId="77777777" w:rsidTr="008B7484">
        <w:tc>
          <w:tcPr>
            <w:tcW w:w="988" w:type="dxa"/>
          </w:tcPr>
          <w:p w14:paraId="20F1C973" w14:textId="77777777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011</w:t>
            </w:r>
          </w:p>
        </w:tc>
        <w:tc>
          <w:tcPr>
            <w:tcW w:w="2636" w:type="dxa"/>
          </w:tcPr>
          <w:p w14:paraId="76C9FA52" w14:textId="5F3ABF7E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DS203-411</w:t>
            </w:r>
          </w:p>
        </w:tc>
        <w:tc>
          <w:tcPr>
            <w:tcW w:w="3742" w:type="dxa"/>
          </w:tcPr>
          <w:p w14:paraId="3D9508CF" w14:textId="6B10FFB0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 w:rsidRPr="00EB54A9">
              <w:t>Dispozice osvětlení a zásuvek</w:t>
            </w:r>
            <w:r>
              <w:t xml:space="preserve"> +40,30</w:t>
            </w:r>
          </w:p>
        </w:tc>
        <w:tc>
          <w:tcPr>
            <w:tcW w:w="882" w:type="dxa"/>
          </w:tcPr>
          <w:p w14:paraId="197FD221" w14:textId="58905974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7AD092A" w14:textId="6509078F" w:rsidR="0057069D" w:rsidRDefault="00793F8A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57069D" w14:paraId="45891BAA" w14:textId="77777777" w:rsidTr="008B7484">
        <w:tc>
          <w:tcPr>
            <w:tcW w:w="988" w:type="dxa"/>
          </w:tcPr>
          <w:p w14:paraId="16884CCF" w14:textId="548BD11F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012</w:t>
            </w:r>
          </w:p>
        </w:tc>
        <w:tc>
          <w:tcPr>
            <w:tcW w:w="2636" w:type="dxa"/>
          </w:tcPr>
          <w:p w14:paraId="05F7567A" w14:textId="3FF6CD10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DS203-412</w:t>
            </w:r>
          </w:p>
        </w:tc>
        <w:tc>
          <w:tcPr>
            <w:tcW w:w="3742" w:type="dxa"/>
          </w:tcPr>
          <w:p w14:paraId="7CBD3F6A" w14:textId="062E0637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 w:rsidRPr="00EB54A9">
              <w:t>Dispozice osvětlení a zásuvek</w:t>
            </w:r>
            <w:r>
              <w:t xml:space="preserve"> +44,25</w:t>
            </w:r>
          </w:p>
        </w:tc>
        <w:tc>
          <w:tcPr>
            <w:tcW w:w="882" w:type="dxa"/>
          </w:tcPr>
          <w:p w14:paraId="0336AF16" w14:textId="25DBF59A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63E78FEB" w14:textId="4713A268" w:rsidR="0057069D" w:rsidRDefault="00793F8A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7722D5" w14:paraId="50AF7E24" w14:textId="77777777" w:rsidTr="008B7484">
        <w:tc>
          <w:tcPr>
            <w:tcW w:w="988" w:type="dxa"/>
          </w:tcPr>
          <w:p w14:paraId="37F72BD0" w14:textId="356C439E" w:rsidR="007722D5" w:rsidRDefault="00703E14" w:rsidP="007722D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013</w:t>
            </w:r>
          </w:p>
        </w:tc>
        <w:tc>
          <w:tcPr>
            <w:tcW w:w="2636" w:type="dxa"/>
          </w:tcPr>
          <w:p w14:paraId="2058A959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722D5" w14:paraId="21BDC0C5" w14:textId="77777777" w:rsidTr="008B7484">
        <w:tc>
          <w:tcPr>
            <w:tcW w:w="988" w:type="dxa"/>
          </w:tcPr>
          <w:p w14:paraId="77870C2F" w14:textId="30E55D18" w:rsidR="007722D5" w:rsidRDefault="00703E14" w:rsidP="007722D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014</w:t>
            </w:r>
          </w:p>
        </w:tc>
        <w:tc>
          <w:tcPr>
            <w:tcW w:w="2636" w:type="dxa"/>
          </w:tcPr>
          <w:p w14:paraId="12EB5080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722D5" w14:paraId="3757E6B9" w14:textId="77777777" w:rsidTr="008B7484">
        <w:tc>
          <w:tcPr>
            <w:tcW w:w="988" w:type="dxa"/>
          </w:tcPr>
          <w:p w14:paraId="0798F96C" w14:textId="4432FCBF" w:rsidR="007722D5" w:rsidRDefault="00703E14" w:rsidP="007722D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015</w:t>
            </w:r>
          </w:p>
        </w:tc>
        <w:tc>
          <w:tcPr>
            <w:tcW w:w="2636" w:type="dxa"/>
          </w:tcPr>
          <w:p w14:paraId="12A54C06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722D5" w14:paraId="3F7BC987" w14:textId="77777777" w:rsidTr="008B7484">
        <w:tc>
          <w:tcPr>
            <w:tcW w:w="988" w:type="dxa"/>
          </w:tcPr>
          <w:p w14:paraId="423B0B18" w14:textId="45EF4660" w:rsidR="007722D5" w:rsidRDefault="00703E14" w:rsidP="007722D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016</w:t>
            </w:r>
          </w:p>
        </w:tc>
        <w:tc>
          <w:tcPr>
            <w:tcW w:w="2636" w:type="dxa"/>
          </w:tcPr>
          <w:p w14:paraId="6E2560EC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722D5" w14:paraId="3C2A6C20" w14:textId="77777777" w:rsidTr="008B7484">
        <w:tc>
          <w:tcPr>
            <w:tcW w:w="988" w:type="dxa"/>
          </w:tcPr>
          <w:p w14:paraId="0AEF152A" w14:textId="2DF38439" w:rsidR="007722D5" w:rsidRDefault="00703E14" w:rsidP="007722D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017</w:t>
            </w:r>
          </w:p>
        </w:tc>
        <w:tc>
          <w:tcPr>
            <w:tcW w:w="2636" w:type="dxa"/>
          </w:tcPr>
          <w:p w14:paraId="110BACED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722D5" w14:paraId="5A5AB6EF" w14:textId="77777777" w:rsidTr="008B7484">
        <w:tc>
          <w:tcPr>
            <w:tcW w:w="988" w:type="dxa"/>
          </w:tcPr>
          <w:p w14:paraId="4282E5A9" w14:textId="5949FF41" w:rsidR="007722D5" w:rsidRDefault="00703E14" w:rsidP="007722D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018</w:t>
            </w:r>
          </w:p>
        </w:tc>
        <w:tc>
          <w:tcPr>
            <w:tcW w:w="2636" w:type="dxa"/>
          </w:tcPr>
          <w:p w14:paraId="32B15CA9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7722D5" w14:paraId="243F9865" w14:textId="77777777" w:rsidTr="008B7484">
        <w:tc>
          <w:tcPr>
            <w:tcW w:w="988" w:type="dxa"/>
          </w:tcPr>
          <w:p w14:paraId="6528C584" w14:textId="6F04ABEA" w:rsidR="007722D5" w:rsidRDefault="00703E14" w:rsidP="007722D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019</w:t>
            </w:r>
          </w:p>
        </w:tc>
        <w:tc>
          <w:tcPr>
            <w:tcW w:w="2636" w:type="dxa"/>
          </w:tcPr>
          <w:p w14:paraId="682E38DC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77777777" w:rsidR="007722D5" w:rsidRDefault="007722D5" w:rsidP="007722D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57069D" w14:paraId="2F8EE587" w14:textId="77777777" w:rsidTr="008B7484">
        <w:tc>
          <w:tcPr>
            <w:tcW w:w="988" w:type="dxa"/>
          </w:tcPr>
          <w:p w14:paraId="43257FB3" w14:textId="6A6C2EB6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020</w:t>
            </w:r>
          </w:p>
        </w:tc>
        <w:tc>
          <w:tcPr>
            <w:tcW w:w="2636" w:type="dxa"/>
          </w:tcPr>
          <w:p w14:paraId="10A0BD36" w14:textId="4359385D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DS203-420</w:t>
            </w:r>
          </w:p>
        </w:tc>
        <w:tc>
          <w:tcPr>
            <w:tcW w:w="3742" w:type="dxa"/>
          </w:tcPr>
          <w:p w14:paraId="01878987" w14:textId="6B6BA810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Hromosvod</w:t>
            </w:r>
          </w:p>
        </w:tc>
        <w:tc>
          <w:tcPr>
            <w:tcW w:w="882" w:type="dxa"/>
          </w:tcPr>
          <w:p w14:paraId="47B3A967" w14:textId="743DAC30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5276B873" w14:textId="5542699A" w:rsidR="0057069D" w:rsidRDefault="00793F8A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57069D" w14:paraId="21BC141B" w14:textId="77777777" w:rsidTr="008B7484">
        <w:tc>
          <w:tcPr>
            <w:tcW w:w="988" w:type="dxa"/>
          </w:tcPr>
          <w:p w14:paraId="602D8C24" w14:textId="6FFDA300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021</w:t>
            </w:r>
          </w:p>
        </w:tc>
        <w:tc>
          <w:tcPr>
            <w:tcW w:w="2636" w:type="dxa"/>
          </w:tcPr>
          <w:p w14:paraId="4E66397D" w14:textId="17399E47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rPr>
                <w:b/>
              </w:rPr>
              <w:t>0404T21 – DS203-421</w:t>
            </w:r>
          </w:p>
        </w:tc>
        <w:tc>
          <w:tcPr>
            <w:tcW w:w="3742" w:type="dxa"/>
          </w:tcPr>
          <w:p w14:paraId="42B84647" w14:textId="514DBBAC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proofErr w:type="gramStart"/>
            <w:r>
              <w:t>Hromosvod- řez</w:t>
            </w:r>
            <w:proofErr w:type="gramEnd"/>
          </w:p>
        </w:tc>
        <w:tc>
          <w:tcPr>
            <w:tcW w:w="882" w:type="dxa"/>
          </w:tcPr>
          <w:p w14:paraId="326CF1C7" w14:textId="7F6D480B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0</w:t>
            </w:r>
          </w:p>
        </w:tc>
        <w:tc>
          <w:tcPr>
            <w:tcW w:w="844" w:type="dxa"/>
          </w:tcPr>
          <w:p w14:paraId="18842CEC" w14:textId="1B5A62D7" w:rsidR="0057069D" w:rsidRDefault="00793F8A" w:rsidP="0057069D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2</w:t>
            </w:r>
          </w:p>
        </w:tc>
      </w:tr>
      <w:tr w:rsidR="0057069D" w14:paraId="26FC9759" w14:textId="77777777" w:rsidTr="008B7484">
        <w:tc>
          <w:tcPr>
            <w:tcW w:w="988" w:type="dxa"/>
          </w:tcPr>
          <w:p w14:paraId="626F40BA" w14:textId="29702278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022</w:t>
            </w:r>
          </w:p>
        </w:tc>
        <w:tc>
          <w:tcPr>
            <w:tcW w:w="2636" w:type="dxa"/>
          </w:tcPr>
          <w:p w14:paraId="611311C2" w14:textId="77777777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39D38C9" w14:textId="77777777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319853C8" w14:textId="77777777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BD2F48D" w14:textId="77777777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57069D" w14:paraId="33D58923" w14:textId="77777777" w:rsidTr="008B7484">
        <w:tc>
          <w:tcPr>
            <w:tcW w:w="988" w:type="dxa"/>
          </w:tcPr>
          <w:p w14:paraId="19B240E7" w14:textId="5963B14F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023</w:t>
            </w:r>
          </w:p>
        </w:tc>
        <w:tc>
          <w:tcPr>
            <w:tcW w:w="2636" w:type="dxa"/>
          </w:tcPr>
          <w:p w14:paraId="667096A3" w14:textId="77777777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84FD850" w14:textId="77777777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A2A3A85" w14:textId="77777777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4113E8C4" w14:textId="77777777" w:rsidR="0057069D" w:rsidRDefault="0057069D" w:rsidP="0057069D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703E14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44356" w14:textId="77777777" w:rsidR="002C55EB" w:rsidRDefault="002C55EB">
      <w:r>
        <w:separator/>
      </w:r>
    </w:p>
  </w:endnote>
  <w:endnote w:type="continuationSeparator" w:id="0">
    <w:p w14:paraId="7CBC7A69" w14:textId="77777777" w:rsidR="002C55EB" w:rsidRDefault="002C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985047" w14:textId="77777777" w:rsidR="005050EB" w:rsidRDefault="005050E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30C641A5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</w:t>
    </w:r>
    <w:r w:rsidR="00874DF8">
      <w:rPr>
        <w:i/>
      </w:rPr>
      <w:t xml:space="preserve">Archivní číslo: </w:t>
    </w:r>
    <w:r w:rsidR="008B7484" w:rsidRPr="008B7484">
      <w:rPr>
        <w:rFonts w:eastAsia="Verdana"/>
        <w:b/>
        <w:bCs/>
        <w:sz w:val="20"/>
      </w:rPr>
      <w:t>0404T21-LS</w:t>
    </w:r>
    <w:r w:rsidR="00F060FD">
      <w:rPr>
        <w:rFonts w:eastAsia="Verdana"/>
        <w:b/>
        <w:bCs/>
        <w:sz w:val="20"/>
      </w:rPr>
      <w:t>20</w:t>
    </w:r>
    <w:r w:rsidR="005050EB">
      <w:rPr>
        <w:rFonts w:eastAsia="Verdana"/>
        <w:b/>
        <w:bCs/>
        <w:sz w:val="20"/>
      </w:rPr>
      <w:t>3</w:t>
    </w:r>
    <w:r w:rsidR="008B7484" w:rsidRPr="008B7484">
      <w:rPr>
        <w:rFonts w:eastAsia="Verdana"/>
        <w:b/>
        <w:bCs/>
        <w:sz w:val="20"/>
      </w:rPr>
      <w:t>-</w:t>
    </w:r>
    <w:r w:rsidR="00D81565">
      <w:rPr>
        <w:rFonts w:eastAsia="Verdana"/>
        <w:b/>
        <w:bCs/>
        <w:sz w:val="20"/>
      </w:rPr>
      <w:t>401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4B00F" w14:textId="77777777" w:rsidR="005050EB" w:rsidRDefault="005050E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16230" w14:textId="77777777" w:rsidR="002C55EB" w:rsidRDefault="002C55EB">
      <w:r>
        <w:separator/>
      </w:r>
    </w:p>
  </w:footnote>
  <w:footnote w:type="continuationSeparator" w:id="0">
    <w:p w14:paraId="492F02F9" w14:textId="77777777" w:rsidR="002C55EB" w:rsidRDefault="002C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6A713" w14:textId="77777777" w:rsidR="005050EB" w:rsidRDefault="005050E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3095A" w14:textId="77777777" w:rsidR="005050EB" w:rsidRDefault="005050E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58E91" w14:textId="77777777" w:rsidR="005050EB" w:rsidRDefault="005050EB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2701615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7420"/>
    <w:rsid w:val="00030FAD"/>
    <w:rsid w:val="000421CB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0E4E"/>
    <w:rsid w:val="00191CFB"/>
    <w:rsid w:val="0019467F"/>
    <w:rsid w:val="00195CFA"/>
    <w:rsid w:val="00195FF8"/>
    <w:rsid w:val="001A472C"/>
    <w:rsid w:val="001A66A0"/>
    <w:rsid w:val="001A7E17"/>
    <w:rsid w:val="001D15AB"/>
    <w:rsid w:val="001D3F11"/>
    <w:rsid w:val="001F3E17"/>
    <w:rsid w:val="001F5248"/>
    <w:rsid w:val="00203F54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A0571"/>
    <w:rsid w:val="002B3E2E"/>
    <w:rsid w:val="002B4488"/>
    <w:rsid w:val="002B6CBD"/>
    <w:rsid w:val="002B7B9B"/>
    <w:rsid w:val="002C4355"/>
    <w:rsid w:val="002C4961"/>
    <w:rsid w:val="002C525A"/>
    <w:rsid w:val="002C55EB"/>
    <w:rsid w:val="002C7C2E"/>
    <w:rsid w:val="002D2AF0"/>
    <w:rsid w:val="00312324"/>
    <w:rsid w:val="00323599"/>
    <w:rsid w:val="003364A2"/>
    <w:rsid w:val="00355A91"/>
    <w:rsid w:val="00357ED9"/>
    <w:rsid w:val="00363B91"/>
    <w:rsid w:val="00367EC7"/>
    <w:rsid w:val="003A716D"/>
    <w:rsid w:val="003C2ABD"/>
    <w:rsid w:val="003E5B7C"/>
    <w:rsid w:val="003F1E3E"/>
    <w:rsid w:val="003F672D"/>
    <w:rsid w:val="00423F3F"/>
    <w:rsid w:val="0043183D"/>
    <w:rsid w:val="0043328C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50EB"/>
    <w:rsid w:val="00507A8E"/>
    <w:rsid w:val="00510E55"/>
    <w:rsid w:val="0051418E"/>
    <w:rsid w:val="0057069D"/>
    <w:rsid w:val="005762AD"/>
    <w:rsid w:val="005815C0"/>
    <w:rsid w:val="00587994"/>
    <w:rsid w:val="005A44AD"/>
    <w:rsid w:val="005D5119"/>
    <w:rsid w:val="005E2F9A"/>
    <w:rsid w:val="0060153D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703E14"/>
    <w:rsid w:val="00703E53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703AD"/>
    <w:rsid w:val="007722D5"/>
    <w:rsid w:val="00772812"/>
    <w:rsid w:val="00780202"/>
    <w:rsid w:val="0078362F"/>
    <w:rsid w:val="00793F8A"/>
    <w:rsid w:val="007A32B9"/>
    <w:rsid w:val="007C7C52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B7484"/>
    <w:rsid w:val="008C0BE6"/>
    <w:rsid w:val="008C6566"/>
    <w:rsid w:val="008E064B"/>
    <w:rsid w:val="008E1342"/>
    <w:rsid w:val="008F26DB"/>
    <w:rsid w:val="00905B80"/>
    <w:rsid w:val="00924956"/>
    <w:rsid w:val="00930F1F"/>
    <w:rsid w:val="00940E1E"/>
    <w:rsid w:val="00946B9A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C1978"/>
    <w:rsid w:val="00BD5BE1"/>
    <w:rsid w:val="00BD6202"/>
    <w:rsid w:val="00BF5123"/>
    <w:rsid w:val="00C3079A"/>
    <w:rsid w:val="00C32DDE"/>
    <w:rsid w:val="00C4055C"/>
    <w:rsid w:val="00C46DA4"/>
    <w:rsid w:val="00C533E6"/>
    <w:rsid w:val="00C54C92"/>
    <w:rsid w:val="00C670D1"/>
    <w:rsid w:val="00C85BCE"/>
    <w:rsid w:val="00C930CF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7783A"/>
    <w:rsid w:val="00D81565"/>
    <w:rsid w:val="00DD45B8"/>
    <w:rsid w:val="00DF621C"/>
    <w:rsid w:val="00E0580D"/>
    <w:rsid w:val="00E33580"/>
    <w:rsid w:val="00E35272"/>
    <w:rsid w:val="00E37678"/>
    <w:rsid w:val="00E438CC"/>
    <w:rsid w:val="00E44EBD"/>
    <w:rsid w:val="00E54F1E"/>
    <w:rsid w:val="00E62755"/>
    <w:rsid w:val="00E726AA"/>
    <w:rsid w:val="00E811C8"/>
    <w:rsid w:val="00E81571"/>
    <w:rsid w:val="00E93322"/>
    <w:rsid w:val="00E958E4"/>
    <w:rsid w:val="00E96627"/>
    <w:rsid w:val="00E9710B"/>
    <w:rsid w:val="00E979D7"/>
    <w:rsid w:val="00EB409F"/>
    <w:rsid w:val="00EB657E"/>
    <w:rsid w:val="00EB6A96"/>
    <w:rsid w:val="00ED13B0"/>
    <w:rsid w:val="00ED300A"/>
    <w:rsid w:val="00ED37FE"/>
    <w:rsid w:val="00EF31F2"/>
    <w:rsid w:val="00F007B2"/>
    <w:rsid w:val="00F060FD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945FB"/>
    <w:rsid w:val="00FA0BE2"/>
    <w:rsid w:val="00FA5657"/>
    <w:rsid w:val="00FB592C"/>
    <w:rsid w:val="00FC04E0"/>
    <w:rsid w:val="00FD03F7"/>
    <w:rsid w:val="00FD2F72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3364A2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1179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Hlavacek, Ondrej 2 (SE TP)</cp:lastModifiedBy>
  <cp:revision>36</cp:revision>
  <cp:lastPrinted>2017-08-11T09:21:00Z</cp:lastPrinted>
  <dcterms:created xsi:type="dcterms:W3CDTF">2022-02-22T13:35:00Z</dcterms:created>
  <dcterms:modified xsi:type="dcterms:W3CDTF">2023-08-10T07:30:00Z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2023-01-12T10:31:47Z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5ba6e534-af1d-44f7-83ec-40dfee848717</vt:lpwstr>
  </property>
  <property fmtid="{D5CDD505-2E9C-101B-9397-08002B2CF9AE}" pid="8" name="MSIP_Label_a6b84135-ab90-4b03-a415-784f8f15a7f1_ContentBits">
    <vt:lpwstr>0</vt:lpwstr>
  </property>
</Properties>
</file>